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D690" w14:textId="77777777" w:rsidR="00A06E55" w:rsidRDefault="00A06E55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</w:p>
    <w:p w14:paraId="21B2860A" w14:textId="0CE9F05D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SURPRISE ORIGINAL TOWNSITE STAKEHOLDERS </w:t>
      </w:r>
    </w:p>
    <w:p w14:paraId="58CCE827" w14:textId="77777777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COMMITTEE MEETING AGENDA</w:t>
      </w:r>
    </w:p>
    <w:p w14:paraId="47F2F4B0" w14:textId="49139CBD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WED., </w:t>
      </w:r>
      <w:r w:rsidR="00C8626C">
        <w:rPr>
          <w:rFonts w:ascii="Arial" w:hAnsi="Arial" w:cs="Arial"/>
          <w:b/>
          <w:bCs/>
        </w:rPr>
        <w:t>MARCH 5</w:t>
      </w:r>
      <w:r w:rsidRPr="004B167F">
        <w:rPr>
          <w:rFonts w:ascii="Arial" w:hAnsi="Arial" w:cs="Arial"/>
          <w:b/>
          <w:bCs/>
        </w:rPr>
        <w:t xml:space="preserve">, </w:t>
      </w:r>
      <w:proofErr w:type="gramStart"/>
      <w:r w:rsidRPr="004B167F">
        <w:rPr>
          <w:rFonts w:ascii="Arial" w:hAnsi="Arial" w:cs="Arial"/>
          <w:b/>
          <w:bCs/>
        </w:rPr>
        <w:t>2025  –</w:t>
      </w:r>
      <w:proofErr w:type="gramEnd"/>
      <w:r w:rsidRPr="004B167F">
        <w:rPr>
          <w:rFonts w:ascii="Arial" w:hAnsi="Arial" w:cs="Arial"/>
          <w:b/>
          <w:bCs/>
        </w:rPr>
        <w:t xml:space="preserve"> 5:00 P.M. </w:t>
      </w:r>
    </w:p>
    <w:p w14:paraId="4EA1D994" w14:textId="77777777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15832 N. HOLLYHOCK STREET   </w:t>
      </w:r>
    </w:p>
    <w:p w14:paraId="3224F435" w14:textId="77777777" w:rsidR="007C0308" w:rsidRPr="004B167F" w:rsidRDefault="007C0308" w:rsidP="007C0308">
      <w:pPr>
        <w:spacing w:after="0" w:line="254" w:lineRule="auto"/>
        <w:jc w:val="center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SURPRISE, AZ. 85378 </w:t>
      </w:r>
    </w:p>
    <w:p w14:paraId="4EB96F3E" w14:textId="77777777" w:rsidR="007C0308" w:rsidRPr="004B167F" w:rsidRDefault="007C0308" w:rsidP="007C0308">
      <w:pPr>
        <w:spacing w:line="254" w:lineRule="auto"/>
        <w:rPr>
          <w:rFonts w:ascii="Arial" w:hAnsi="Arial" w:cs="Arial"/>
          <w:b/>
          <w:bCs/>
        </w:rPr>
      </w:pPr>
    </w:p>
    <w:p w14:paraId="3AED7D22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CALL TO ORDER:</w:t>
      </w:r>
    </w:p>
    <w:p w14:paraId="43E65280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ROLL CALL:</w:t>
      </w:r>
    </w:p>
    <w:p w14:paraId="75F7C779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ATTENDANCE:</w:t>
      </w:r>
    </w:p>
    <w:p w14:paraId="3DAC5808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NEW BUSINESS:</w:t>
      </w:r>
    </w:p>
    <w:p w14:paraId="17B9F41D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53D6C1C5" w14:textId="3EB4C515" w:rsidR="007C0308" w:rsidRPr="004B167F" w:rsidRDefault="007C0308" w:rsidP="007C0308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CONSIDERATION AND ACTION TO APPROVE COMMITTEE MEETING MINUTES FOR </w:t>
      </w:r>
      <w:r>
        <w:rPr>
          <w:rFonts w:ascii="Arial" w:hAnsi="Arial" w:cs="Arial"/>
          <w:b/>
          <w:bCs/>
        </w:rPr>
        <w:t xml:space="preserve">FEBRUARY </w:t>
      </w:r>
      <w:r w:rsidR="00FA3A98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>, 2025.</w:t>
      </w:r>
      <w:r w:rsidRPr="004B167F">
        <w:rPr>
          <w:rFonts w:ascii="Arial" w:hAnsi="Arial" w:cs="Arial"/>
          <w:b/>
          <w:bCs/>
        </w:rPr>
        <w:t xml:space="preserve"> </w:t>
      </w:r>
    </w:p>
    <w:p w14:paraId="70D4761C" w14:textId="77777777" w:rsidR="007C0308" w:rsidRPr="004B167F" w:rsidRDefault="007C0308" w:rsidP="007C0308">
      <w:pPr>
        <w:spacing w:line="254" w:lineRule="auto"/>
        <w:ind w:left="720"/>
        <w:contextualSpacing/>
        <w:rPr>
          <w:rFonts w:ascii="Arial" w:hAnsi="Arial" w:cs="Arial"/>
          <w:b/>
          <w:bCs/>
        </w:rPr>
      </w:pPr>
    </w:p>
    <w:p w14:paraId="770043DC" w14:textId="77777777" w:rsidR="007C0308" w:rsidRDefault="007C0308" w:rsidP="007C0308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GUEST SPEAKERS FOR COMMUNITY UPDATES: </w:t>
      </w:r>
    </w:p>
    <w:p w14:paraId="250B79A1" w14:textId="0A0C0806" w:rsidR="00B7206D" w:rsidRPr="00B7206D" w:rsidRDefault="00E94CA3" w:rsidP="00B7206D">
      <w:pPr>
        <w:pStyle w:val="ListParagraph"/>
        <w:numPr>
          <w:ilvl w:val="0"/>
          <w:numId w:val="2"/>
        </w:num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COUNCILMEMBER, JOHNNY MELTON</w:t>
      </w:r>
    </w:p>
    <w:p w14:paraId="60385857" w14:textId="77777777" w:rsidR="007C0308" w:rsidRPr="004B167F" w:rsidRDefault="007C0308" w:rsidP="007C0308">
      <w:pPr>
        <w:numPr>
          <w:ilvl w:val="0"/>
          <w:numId w:val="2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HUMAN SERVICES AND COMMUNITY VITALITY TEAM REPORT</w:t>
      </w:r>
    </w:p>
    <w:p w14:paraId="6CA1E08A" w14:textId="77777777" w:rsidR="007C0308" w:rsidRPr="004B167F" w:rsidRDefault="007C0308" w:rsidP="007C0308">
      <w:pPr>
        <w:spacing w:line="254" w:lineRule="auto"/>
        <w:ind w:left="1440"/>
        <w:contextualSpacing/>
        <w:rPr>
          <w:rFonts w:ascii="Arial" w:hAnsi="Arial" w:cs="Arial"/>
          <w:b/>
          <w:bCs/>
        </w:rPr>
      </w:pPr>
    </w:p>
    <w:p w14:paraId="192FED4B" w14:textId="77777777" w:rsidR="007C0308" w:rsidRDefault="007C0308" w:rsidP="007C0308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TREASURER’S REPORT – TREASURER, PRISCILLA DUENAZ.  </w:t>
      </w:r>
    </w:p>
    <w:p w14:paraId="5FE91112" w14:textId="77777777" w:rsidR="002C13F7" w:rsidRDefault="002C13F7" w:rsidP="002C13F7">
      <w:pPr>
        <w:spacing w:line="254" w:lineRule="auto"/>
        <w:contextualSpacing/>
        <w:rPr>
          <w:rFonts w:ascii="Arial" w:hAnsi="Arial" w:cs="Arial"/>
          <w:b/>
          <w:bCs/>
        </w:rPr>
      </w:pPr>
    </w:p>
    <w:p w14:paraId="0008A25C" w14:textId="4DDFFAEA" w:rsidR="007C0308" w:rsidRPr="004B167F" w:rsidRDefault="002C13F7" w:rsidP="007C0308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21</w:t>
      </w:r>
      <w:r w:rsidRPr="002C13F7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, 2025 – COMMUNITY EVENT PARTICIPATION. </w:t>
      </w:r>
      <w:r w:rsidR="007C0308">
        <w:rPr>
          <w:rFonts w:ascii="Arial" w:hAnsi="Arial" w:cs="Arial"/>
          <w:b/>
          <w:bCs/>
        </w:rPr>
        <w:t xml:space="preserve"> </w:t>
      </w:r>
    </w:p>
    <w:p w14:paraId="66495DA4" w14:textId="77777777" w:rsidR="007C0308" w:rsidRPr="004B167F" w:rsidRDefault="007C0308" w:rsidP="007C0308">
      <w:pPr>
        <w:spacing w:line="254" w:lineRule="auto"/>
        <w:ind w:left="720"/>
        <w:contextualSpacing/>
        <w:rPr>
          <w:rFonts w:ascii="Arial" w:hAnsi="Arial" w:cs="Arial"/>
          <w:b/>
          <w:bCs/>
        </w:rPr>
      </w:pPr>
    </w:p>
    <w:p w14:paraId="279A3B97" w14:textId="77777777" w:rsidR="007C0308" w:rsidRPr="004B167F" w:rsidRDefault="007C0308" w:rsidP="007C0308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COMMITTEE REPORTS/UPDATES:</w:t>
      </w:r>
    </w:p>
    <w:p w14:paraId="62ECDD41" w14:textId="77777777" w:rsidR="007C0308" w:rsidRPr="004B167F" w:rsidRDefault="007C0308" w:rsidP="007C0308">
      <w:pPr>
        <w:numPr>
          <w:ilvl w:val="0"/>
          <w:numId w:val="4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ENTERTAINMENT – RACHEL VILLANUEVA </w:t>
      </w:r>
    </w:p>
    <w:p w14:paraId="33F0F8CE" w14:textId="191F9723" w:rsidR="007C0308" w:rsidRPr="004B167F" w:rsidRDefault="007C0308" w:rsidP="007C0308">
      <w:pPr>
        <w:numPr>
          <w:ilvl w:val="0"/>
          <w:numId w:val="3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VENDORS (FOOD &amp; NON-</w:t>
      </w:r>
      <w:proofErr w:type="gramStart"/>
      <w:r w:rsidRPr="004B167F">
        <w:rPr>
          <w:rFonts w:ascii="Arial" w:hAnsi="Arial" w:cs="Arial"/>
          <w:b/>
          <w:bCs/>
        </w:rPr>
        <w:t>FOOD)  -</w:t>
      </w:r>
      <w:proofErr w:type="gramEnd"/>
      <w:r w:rsidRPr="004B167F">
        <w:rPr>
          <w:rFonts w:ascii="Arial" w:hAnsi="Arial" w:cs="Arial"/>
          <w:b/>
          <w:bCs/>
        </w:rPr>
        <w:t xml:space="preserve"> JENNIFER AGUILAR/</w:t>
      </w:r>
      <w:r w:rsidR="00E94CA3">
        <w:rPr>
          <w:rFonts w:ascii="Arial" w:hAnsi="Arial" w:cs="Arial"/>
          <w:b/>
          <w:bCs/>
        </w:rPr>
        <w:t xml:space="preserve">NANCY SAGASTA </w:t>
      </w:r>
      <w:r w:rsidRPr="004B167F">
        <w:rPr>
          <w:rFonts w:ascii="Arial" w:hAnsi="Arial" w:cs="Arial"/>
          <w:b/>
          <w:bCs/>
        </w:rPr>
        <w:t xml:space="preserve"> </w:t>
      </w:r>
    </w:p>
    <w:p w14:paraId="3E85C9C8" w14:textId="77777777" w:rsidR="007C0308" w:rsidRPr="004B167F" w:rsidRDefault="007C0308" w:rsidP="007C0308">
      <w:pPr>
        <w:numPr>
          <w:ilvl w:val="0"/>
          <w:numId w:val="3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PARADE ENTRIES – SYLVIA RIVERA/RACHEL VILLANUEVA</w:t>
      </w:r>
    </w:p>
    <w:p w14:paraId="2D9ADA6B" w14:textId="64BDE86D" w:rsidR="007C0308" w:rsidRPr="004B167F" w:rsidRDefault="007C0308" w:rsidP="007C0308">
      <w:pPr>
        <w:numPr>
          <w:ilvl w:val="0"/>
          <w:numId w:val="3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KIDS GAMES/</w:t>
      </w:r>
      <w:proofErr w:type="gramStart"/>
      <w:r w:rsidRPr="004B167F">
        <w:rPr>
          <w:rFonts w:ascii="Arial" w:hAnsi="Arial" w:cs="Arial"/>
          <w:b/>
          <w:bCs/>
        </w:rPr>
        <w:t>ACTIVITIES  –</w:t>
      </w:r>
      <w:proofErr w:type="gramEnd"/>
      <w:r w:rsidRPr="004B167F">
        <w:rPr>
          <w:rFonts w:ascii="Arial" w:hAnsi="Arial" w:cs="Arial"/>
          <w:b/>
          <w:bCs/>
        </w:rPr>
        <w:t xml:space="preserve"> PRISCILLA DUENAZ</w:t>
      </w:r>
    </w:p>
    <w:p w14:paraId="28BA0FC4" w14:textId="77777777" w:rsidR="007C0308" w:rsidRPr="004B167F" w:rsidRDefault="007C0308" w:rsidP="007C0308">
      <w:pPr>
        <w:numPr>
          <w:ilvl w:val="0"/>
          <w:numId w:val="3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T-SHIRTS – ELIO LEMUS</w:t>
      </w:r>
    </w:p>
    <w:p w14:paraId="04FBA454" w14:textId="77777777" w:rsidR="007C0308" w:rsidRDefault="007C0308" w:rsidP="007C0308">
      <w:pPr>
        <w:numPr>
          <w:ilvl w:val="0"/>
          <w:numId w:val="3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RAFFLE – CHRISTINA RAMIREZ</w:t>
      </w:r>
    </w:p>
    <w:p w14:paraId="1CE89B78" w14:textId="414433EB" w:rsidR="00A813EC" w:rsidRDefault="00AF22AE" w:rsidP="00A813EC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10484A">
        <w:rPr>
          <w:rFonts w:ascii="Arial" w:hAnsi="Arial" w:cs="Arial"/>
          <w:b/>
          <w:bCs/>
        </w:rPr>
        <w:t>PO</w:t>
      </w:r>
      <w:r>
        <w:rPr>
          <w:rFonts w:ascii="Arial" w:hAnsi="Arial" w:cs="Arial"/>
          <w:b/>
          <w:bCs/>
        </w:rPr>
        <w:t xml:space="preserve">NSORSHIP BENEFITS FOR GOLD AND PLATINUM LEVELS.  </w:t>
      </w:r>
    </w:p>
    <w:p w14:paraId="2A29A627" w14:textId="77777777" w:rsidR="00AF22AE" w:rsidRDefault="00AF22AE" w:rsidP="00AF22AE">
      <w:pPr>
        <w:pStyle w:val="ListParagraph"/>
        <w:spacing w:line="254" w:lineRule="auto"/>
        <w:rPr>
          <w:rFonts w:ascii="Arial" w:hAnsi="Arial" w:cs="Arial"/>
          <w:b/>
          <w:bCs/>
        </w:rPr>
      </w:pPr>
    </w:p>
    <w:p w14:paraId="2455D325" w14:textId="7CA97B3E" w:rsidR="008765FC" w:rsidRPr="008765FC" w:rsidRDefault="004422FB" w:rsidP="008765FC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FLYER/ SPECIAL INVITES </w:t>
      </w:r>
      <w:proofErr w:type="gramStart"/>
      <w:r>
        <w:rPr>
          <w:rFonts w:ascii="Arial" w:hAnsi="Arial" w:cs="Arial"/>
          <w:b/>
          <w:bCs/>
        </w:rPr>
        <w:t xml:space="preserve">- </w:t>
      </w:r>
      <w:r w:rsidR="00A06E55">
        <w:rPr>
          <w:rFonts w:ascii="Arial" w:hAnsi="Arial" w:cs="Arial"/>
          <w:b/>
          <w:bCs/>
        </w:rPr>
        <w:t xml:space="preserve"> HOW</w:t>
      </w:r>
      <w:proofErr w:type="gramEnd"/>
      <w:r w:rsidR="00A06E55">
        <w:rPr>
          <w:rFonts w:ascii="Arial" w:hAnsi="Arial" w:cs="Arial"/>
          <w:b/>
          <w:bCs/>
        </w:rPr>
        <w:t xml:space="preserve"> WOILL WE </w:t>
      </w:r>
      <w:r>
        <w:rPr>
          <w:rFonts w:ascii="Arial" w:hAnsi="Arial" w:cs="Arial"/>
          <w:b/>
          <w:bCs/>
        </w:rPr>
        <w:t>DISTRIBUT</w:t>
      </w:r>
      <w:r w:rsidR="00A06E55">
        <w:rPr>
          <w:rFonts w:ascii="Arial" w:hAnsi="Arial" w:cs="Arial"/>
          <w:b/>
          <w:bCs/>
        </w:rPr>
        <w:t>E</w:t>
      </w:r>
    </w:p>
    <w:p w14:paraId="660763D3" w14:textId="7EBBD4F1" w:rsidR="007C0308" w:rsidRPr="004B167F" w:rsidRDefault="007C0308" w:rsidP="007C0308">
      <w:pPr>
        <w:spacing w:line="254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48D7569" w14:textId="08A68849" w:rsidR="007C0308" w:rsidRPr="004B167F" w:rsidRDefault="007C0308" w:rsidP="007C0308">
      <w:pPr>
        <w:numPr>
          <w:ilvl w:val="0"/>
          <w:numId w:val="1"/>
        </w:numPr>
        <w:spacing w:after="0" w:line="254" w:lineRule="auto"/>
        <w:contextualSpacing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NEXT </w:t>
      </w:r>
      <w:proofErr w:type="gramStart"/>
      <w:r w:rsidRPr="004B167F"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 xml:space="preserve">  </w:t>
      </w:r>
      <w:r w:rsidR="00F07764">
        <w:rPr>
          <w:rFonts w:ascii="Arial" w:hAnsi="Arial" w:cs="Arial"/>
          <w:b/>
          <w:bCs/>
        </w:rPr>
        <w:t>-</w:t>
      </w:r>
      <w:proofErr w:type="gramEnd"/>
      <w:r w:rsidR="00F07764">
        <w:rPr>
          <w:rFonts w:ascii="Arial" w:hAnsi="Arial" w:cs="Arial"/>
          <w:b/>
          <w:bCs/>
        </w:rPr>
        <w:t xml:space="preserve"> START WEEKLEY MEETINGS</w:t>
      </w:r>
      <w:r w:rsidR="00A06E55">
        <w:rPr>
          <w:rFonts w:ascii="Arial" w:hAnsi="Arial" w:cs="Arial"/>
          <w:b/>
          <w:bCs/>
        </w:rPr>
        <w:t xml:space="preserve"> TO THE EVENT. </w:t>
      </w:r>
    </w:p>
    <w:p w14:paraId="01DE1C3C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40EDCA2B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>ADJOURNMENT:</w:t>
      </w:r>
    </w:p>
    <w:p w14:paraId="7D719914" w14:textId="77777777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</w:p>
    <w:p w14:paraId="0A0A93B9" w14:textId="37243559" w:rsidR="007C0308" w:rsidRPr="004B167F" w:rsidRDefault="007C0308" w:rsidP="007C0308">
      <w:pPr>
        <w:spacing w:after="0" w:line="254" w:lineRule="auto"/>
        <w:rPr>
          <w:rFonts w:ascii="Arial" w:hAnsi="Arial" w:cs="Arial"/>
          <w:b/>
          <w:bCs/>
        </w:rPr>
      </w:pPr>
      <w:r w:rsidRPr="004B167F">
        <w:rPr>
          <w:rFonts w:ascii="Arial" w:hAnsi="Arial" w:cs="Arial"/>
          <w:b/>
          <w:bCs/>
        </w:rPr>
        <w:t xml:space="preserve">POSTED ON </w:t>
      </w:r>
      <w:r w:rsidR="00FA3A98">
        <w:rPr>
          <w:rFonts w:ascii="Arial" w:hAnsi="Arial" w:cs="Arial"/>
          <w:b/>
          <w:bCs/>
        </w:rPr>
        <w:t xml:space="preserve">TUESDAY, MARCH 4, 2025 </w:t>
      </w:r>
      <w:r w:rsidRPr="004B167F">
        <w:rPr>
          <w:rFonts w:ascii="Arial" w:hAnsi="Arial" w:cs="Arial"/>
          <w:b/>
          <w:bCs/>
        </w:rPr>
        <w:t xml:space="preserve">@ </w:t>
      </w:r>
      <w:r>
        <w:rPr>
          <w:rFonts w:ascii="Arial" w:hAnsi="Arial" w:cs="Arial"/>
          <w:b/>
          <w:bCs/>
        </w:rPr>
        <w:t>10</w:t>
      </w:r>
      <w:r w:rsidRPr="004B167F">
        <w:rPr>
          <w:rFonts w:ascii="Arial" w:hAnsi="Arial" w:cs="Arial"/>
          <w:b/>
          <w:bCs/>
        </w:rPr>
        <w:t xml:space="preserve">:00 A.M.       </w:t>
      </w:r>
    </w:p>
    <w:p w14:paraId="52D1D2A2" w14:textId="77777777" w:rsidR="007C0308" w:rsidRPr="004B167F" w:rsidRDefault="007C0308" w:rsidP="007C0308">
      <w:pPr>
        <w:spacing w:after="0" w:line="254" w:lineRule="auto"/>
        <w:rPr>
          <w:rFonts w:ascii="Brush Script MT" w:hAnsi="Brush Script MT" w:cs="Arial"/>
          <w:b/>
          <w:bCs/>
        </w:rPr>
      </w:pPr>
      <w:r w:rsidRPr="004B167F">
        <w:rPr>
          <w:rFonts w:ascii="Brush Script MT" w:hAnsi="Brush Script MT" w:cs="Arial"/>
          <w:b/>
          <w:bCs/>
        </w:rPr>
        <w:t>Sherry Ann Aguilar</w:t>
      </w:r>
    </w:p>
    <w:p w14:paraId="568A740E" w14:textId="77777777" w:rsidR="007C0308" w:rsidRPr="004B167F" w:rsidRDefault="007C0308" w:rsidP="007C0308">
      <w:pPr>
        <w:spacing w:after="0" w:line="254" w:lineRule="auto"/>
      </w:pPr>
      <w:r w:rsidRPr="004B167F">
        <w:rPr>
          <w:rFonts w:ascii="Arial" w:hAnsi="Arial" w:cs="Arial"/>
          <w:b/>
          <w:bCs/>
        </w:rPr>
        <w:t xml:space="preserve">OTS Stakeholder’s Committee Chair </w:t>
      </w:r>
    </w:p>
    <w:p w14:paraId="189329CF" w14:textId="77777777" w:rsidR="007C0308" w:rsidRDefault="007C0308" w:rsidP="007C0308"/>
    <w:p w14:paraId="745F52CF" w14:textId="77777777" w:rsidR="00684730" w:rsidRDefault="00684730"/>
    <w:sectPr w:rsidR="00684730" w:rsidSect="007C0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5EDD"/>
    <w:multiLevelType w:val="hybridMultilevel"/>
    <w:tmpl w:val="94423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C22F5"/>
    <w:multiLevelType w:val="hybridMultilevel"/>
    <w:tmpl w:val="B9706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B3945"/>
    <w:multiLevelType w:val="hybridMultilevel"/>
    <w:tmpl w:val="A4DAD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CE4CCA"/>
    <w:multiLevelType w:val="hybridMultilevel"/>
    <w:tmpl w:val="1500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39128">
    <w:abstractNumId w:val="3"/>
  </w:num>
  <w:num w:numId="2" w16cid:durableId="1194071121">
    <w:abstractNumId w:val="0"/>
  </w:num>
  <w:num w:numId="3" w16cid:durableId="765199995">
    <w:abstractNumId w:val="2"/>
  </w:num>
  <w:num w:numId="4" w16cid:durableId="212568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08"/>
    <w:rsid w:val="000249BE"/>
    <w:rsid w:val="0010484A"/>
    <w:rsid w:val="002C13F7"/>
    <w:rsid w:val="00363150"/>
    <w:rsid w:val="004422FB"/>
    <w:rsid w:val="00501477"/>
    <w:rsid w:val="005D5D1B"/>
    <w:rsid w:val="005F45D8"/>
    <w:rsid w:val="006051A7"/>
    <w:rsid w:val="0061718D"/>
    <w:rsid w:val="00684730"/>
    <w:rsid w:val="007626CF"/>
    <w:rsid w:val="007C0308"/>
    <w:rsid w:val="008765FC"/>
    <w:rsid w:val="008C0928"/>
    <w:rsid w:val="008E252A"/>
    <w:rsid w:val="00A06E55"/>
    <w:rsid w:val="00A231A2"/>
    <w:rsid w:val="00A62BC4"/>
    <w:rsid w:val="00A813EC"/>
    <w:rsid w:val="00AF22AE"/>
    <w:rsid w:val="00B7206D"/>
    <w:rsid w:val="00C80B8C"/>
    <w:rsid w:val="00C8626C"/>
    <w:rsid w:val="00D70318"/>
    <w:rsid w:val="00E94CA3"/>
    <w:rsid w:val="00F07764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BC27"/>
  <w15:chartTrackingRefBased/>
  <w15:docId w15:val="{1DDC4CF0-7357-4B86-BB64-0B4ECBCB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08"/>
  </w:style>
  <w:style w:type="paragraph" w:styleId="Heading1">
    <w:name w:val="heading 1"/>
    <w:basedOn w:val="Normal"/>
    <w:next w:val="Normal"/>
    <w:link w:val="Heading1Char"/>
    <w:uiPriority w:val="9"/>
    <w:qFormat/>
    <w:rsid w:val="007C0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Aguilar</dc:creator>
  <cp:keywords/>
  <dc:description/>
  <cp:lastModifiedBy>Sherry Aguilar</cp:lastModifiedBy>
  <cp:revision>2</cp:revision>
  <dcterms:created xsi:type="dcterms:W3CDTF">2025-03-05T09:16:00Z</dcterms:created>
  <dcterms:modified xsi:type="dcterms:W3CDTF">2025-03-05T09:16:00Z</dcterms:modified>
</cp:coreProperties>
</file>